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DD" w:rsidRDefault="000F52DD" w:rsidP="000F5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52DD" w:rsidRDefault="000F52DD" w:rsidP="000F5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0E9" w:rsidRPr="00807BB8" w:rsidRDefault="006950E9" w:rsidP="00807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аттестацияға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дайындық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ұсыныстар</w:t>
      </w:r>
      <w:proofErr w:type="spellEnd"/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Қолайлы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психологиялық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ахуал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қалыптастырыңыз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Балаңызды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қолдаңыз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>, шыдамдылық пен түсіні</w:t>
      </w:r>
      <w:proofErr w:type="gramStart"/>
      <w:r w:rsidRPr="00807BB8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ік танытыңыз.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Қысым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көрсетуден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шамадан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бақылаудан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аулақ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болыңыз.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Күн тәртібін ұйымдастыруға көмектесіңіз</w:t>
      </w:r>
      <w:proofErr w:type="gramStart"/>
      <w:r w:rsidRPr="00807BB8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қу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жүктемесі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демалыстың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алмасуын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етіңіз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жеткілікті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ұйықтауы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үзіліс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отыруы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Ыңғайлы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орнын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қалыптастырыңыз</w:t>
      </w:r>
      <w:proofErr w:type="spellEnd"/>
      <w:proofErr w:type="gramStart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807BB8">
        <w:rPr>
          <w:rFonts w:ascii="Times New Roman" w:eastAsia="Times New Roman" w:hAnsi="Times New Roman" w:cs="Times New Roman"/>
          <w:sz w:val="28"/>
          <w:szCs w:val="28"/>
        </w:rPr>
        <w:t>ұмыс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орны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тыныш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жарығы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алаңдататын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факторлардан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таза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эмоционалдық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жағдайын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қадағ</w:t>
      </w:r>
      <w:proofErr w:type="gram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ала</w:t>
      </w:r>
      <w:proofErr w:type="gram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Шаршау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мазасыздық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белгілеріне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назар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аударыңыз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Қажет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қалпына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келу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беріңіз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Өзіне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деген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сенімділікті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қолдаңыз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Нәтиже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мінсіз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болмаса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күш-жігерін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атап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өтіңіз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Позитивті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көзқарас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қалыптастырыңыз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Басқа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балалармен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салыстырудан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аулақ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болыңыз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Салыстыру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gramStart"/>
      <w:r w:rsidRPr="00807BB8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807BB8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бағалауды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төмендетеді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жетістіктерін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бағалаңыз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Дайындықты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жоспарлау</w:t>
      </w:r>
      <w:proofErr w:type="gram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көмектесіңіз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Материалды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қайталау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жоспарын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құрып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жүктемені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біркелкі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бөліңіз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Күйзелі</w:t>
      </w:r>
      <w:proofErr w:type="gram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азайту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тәсілдерін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үйретіңіз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Қарапайым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әдістерді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ұсыныңыз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жаттығулары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серуендеу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белсенділігі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Емтиханның маңыздылығын төмендетіңіз</w:t>
      </w:r>
      <w:r w:rsidRPr="00807BB8">
        <w:rPr>
          <w:rFonts w:ascii="Times New Roman" w:eastAsia="Times New Roman" w:hAnsi="Times New Roman" w:cs="Times New Roman"/>
          <w:sz w:val="28"/>
          <w:szCs w:val="28"/>
        </w:rPr>
        <w:br/>
        <w:t xml:space="preserve">Емтиханның маңызды, бірақ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өмірдегі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жалғыз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кезең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түсінді</w:t>
      </w:r>
      <w:proofErr w:type="gramStart"/>
      <w:r w:rsidRPr="00807BB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07BB8">
        <w:rPr>
          <w:rFonts w:ascii="Times New Roman" w:eastAsia="Times New Roman" w:hAnsi="Times New Roman" w:cs="Times New Roman"/>
          <w:sz w:val="28"/>
          <w:szCs w:val="28"/>
        </w:rPr>
        <w:t>іңіз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50E9" w:rsidRPr="00807BB8" w:rsidRDefault="006950E9" w:rsidP="00807BB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күніне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дайындаңыз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Қажетті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құжаттар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керек-жарақтарды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7BB8">
        <w:rPr>
          <w:rFonts w:ascii="Times New Roman" w:eastAsia="Times New Roman" w:hAnsi="Times New Roman" w:cs="Times New Roman"/>
          <w:sz w:val="28"/>
          <w:szCs w:val="28"/>
        </w:rPr>
        <w:t>ала</w:t>
      </w:r>
      <w:proofErr w:type="gram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дайындап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7BB8"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 w:rsidRPr="00807BB8">
        <w:rPr>
          <w:rFonts w:ascii="Times New Roman" w:eastAsia="Times New Roman" w:hAnsi="Times New Roman" w:cs="Times New Roman"/>
          <w:sz w:val="28"/>
          <w:szCs w:val="28"/>
        </w:rPr>
        <w:t xml:space="preserve"> тәртібін талқылаңыз. </w:t>
      </w:r>
    </w:p>
    <w:p w:rsidR="006950E9" w:rsidRPr="00807BB8" w:rsidRDefault="006950E9" w:rsidP="00807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Қорытынды аттестация — маңызды, бірақ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өмірді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анықтайтын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07BB8">
        <w:rPr>
          <w:rFonts w:ascii="Times New Roman" w:eastAsia="Times New Roman" w:hAnsi="Times New Roman" w:cs="Times New Roman"/>
          <w:sz w:val="28"/>
          <w:szCs w:val="28"/>
        </w:rPr>
        <w:br/>
      </w:r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Ата-ананың қолдауы —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бұл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кезеңнен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сабырлы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ә</w:t>
      </w:r>
      <w:proofErr w:type="gram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сенімді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өтуіне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көмектесетін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>басты</w:t>
      </w:r>
      <w:proofErr w:type="spellEnd"/>
      <w:r w:rsidRPr="0080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фактор.</w:t>
      </w:r>
    </w:p>
    <w:p w:rsidR="006950E9" w:rsidRDefault="006950E9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</w:rPr>
      </w:pPr>
    </w:p>
    <w:p w:rsidR="000F52DD" w:rsidRDefault="000F52DD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</w:rPr>
      </w:pPr>
    </w:p>
    <w:p w:rsidR="000F52DD" w:rsidRDefault="000F52DD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</w:rPr>
      </w:pPr>
    </w:p>
    <w:p w:rsidR="000F52DD" w:rsidRDefault="000F52DD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</w:rPr>
      </w:pPr>
    </w:p>
    <w:p w:rsidR="000F52DD" w:rsidRDefault="000F52DD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</w:rPr>
      </w:pPr>
    </w:p>
    <w:p w:rsidR="000F52DD" w:rsidRDefault="000F52DD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0E9" w:rsidRDefault="006950E9" w:rsidP="000F5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52DD" w:rsidRDefault="000F52DD" w:rsidP="006950E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«Рекомендации учащимся по подготовке к государственной итоговой аттестации»</w:t>
      </w:r>
      <w:r w:rsidR="006950E9" w:rsidRPr="006950E9">
        <w:rPr>
          <w:noProof/>
        </w:rPr>
        <w:t xml:space="preserve"> </w:t>
      </w:r>
      <w:r w:rsidR="006950E9">
        <w:rPr>
          <w:noProof/>
        </w:rPr>
        <w:drawing>
          <wp:inline distT="0" distB="0" distL="0" distR="0">
            <wp:extent cx="1162050" cy="1162050"/>
            <wp:effectExtent l="19050" t="0" r="0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2DD" w:rsidRPr="000F52DD" w:rsidRDefault="000F52DD" w:rsidP="000F5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Составь план подготовки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аспредели материал по дням, чередуй сложные и лёгкие темы. Не оставляй всё на последний момент. </w:t>
      </w:r>
    </w:p>
    <w:p w:rsidR="000F52DD" w:rsidRPr="000F52DD" w:rsidRDefault="000F52DD" w:rsidP="000F5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Соблюдай режим дня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тарайся ложиться и вставать в одно и то же время. Полноценный сон (7–9 часов) помогает лучше запоминать информацию. </w:t>
      </w:r>
    </w:p>
    <w:p w:rsidR="000F52DD" w:rsidRPr="000F52DD" w:rsidRDefault="000F52DD" w:rsidP="000F5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Чередуй учёбу и отдых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анимайся по 30–45 минут, затем делай короткие перерывы. Это повышает концентрацию и снижает усталость. </w:t>
      </w:r>
    </w:p>
    <w:p w:rsidR="000F52DD" w:rsidRPr="000F52DD" w:rsidRDefault="000F52DD" w:rsidP="000F5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Организуй рабочее место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бери лишние предметы, подготовь всё необходимое для занятий, чтобы не отвлекаться. </w:t>
      </w:r>
    </w:p>
    <w:p w:rsidR="000F52DD" w:rsidRPr="000F52DD" w:rsidRDefault="000F52DD" w:rsidP="000F5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Используй разные способы запоминания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елай конспекты, схемы, таблицы, повторяй вслух, решай тесты и задания прошлых лет. </w:t>
      </w:r>
    </w:p>
    <w:p w:rsidR="000F52DD" w:rsidRPr="000F52DD" w:rsidRDefault="000F52DD" w:rsidP="000F5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Работай над ошибками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азбирай сложные задания, анализируй свои ошибки и старайся не допускать их снова. </w:t>
      </w:r>
    </w:p>
    <w:p w:rsidR="000F52DD" w:rsidRDefault="000F52DD" w:rsidP="000F5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Следи за своим самочувствием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>е перегружай себя. При усталости делай перерыв, больше двигайся, гуляй на свежем воздухе.</w:t>
      </w:r>
    </w:p>
    <w:p w:rsidR="000F52DD" w:rsidRPr="000F52DD" w:rsidRDefault="000F52DD" w:rsidP="000F52DD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sz w:val="28"/>
          <w:szCs w:val="28"/>
        </w:rPr>
        <w:t>Умей справляться с волнением</w:t>
      </w:r>
    </w:p>
    <w:p w:rsidR="000F52DD" w:rsidRPr="000F52DD" w:rsidRDefault="000F52DD" w:rsidP="000F52DD">
      <w:pPr>
        <w:pStyle w:val="a4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сделай несколько глубоких вдохов и выдохов </w:t>
      </w:r>
    </w:p>
    <w:p w:rsidR="000F52DD" w:rsidRPr="000F52DD" w:rsidRDefault="000F52DD" w:rsidP="000F52DD">
      <w:pPr>
        <w:pStyle w:val="a4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отвлекись на короткое время </w:t>
      </w:r>
    </w:p>
    <w:p w:rsidR="000F52DD" w:rsidRDefault="000F52DD" w:rsidP="000F52DD">
      <w:pPr>
        <w:pStyle w:val="a4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напомни себе, что ты готовился и справишься </w:t>
      </w:r>
    </w:p>
    <w:p w:rsidR="000F52DD" w:rsidRPr="000F52DD" w:rsidRDefault="000F52DD" w:rsidP="000F52DD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t>Верь в свои силы</w:t>
      </w:r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Настрой играет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 важную роль. Поддерживай себя позитивными мыслями. </w:t>
      </w:r>
    </w:p>
    <w:p w:rsidR="000F52DD" w:rsidRPr="000F52DD" w:rsidRDefault="000F52DD" w:rsidP="000F52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2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Подготовься к дню экзамена</w:t>
      </w:r>
      <w:proofErr w:type="gramStart"/>
      <w:r w:rsidRPr="000F52DD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0F52DD">
        <w:rPr>
          <w:rFonts w:ascii="Times New Roman" w:eastAsia="Times New Roman" w:hAnsi="Times New Roman" w:cs="Times New Roman"/>
          <w:sz w:val="28"/>
          <w:szCs w:val="28"/>
        </w:rPr>
        <w:t xml:space="preserve">аранее собери всё необходимое, узнай время и место проведения, ляг спать вовремя. </w:t>
      </w:r>
    </w:p>
    <w:p w:rsidR="00241A1E" w:rsidRPr="00241A1E" w:rsidRDefault="00241A1E" w:rsidP="00241A1E">
      <w:pPr>
        <w:pStyle w:val="a3"/>
        <w:ind w:firstLine="709"/>
        <w:rPr>
          <w:sz w:val="28"/>
          <w:szCs w:val="28"/>
        </w:rPr>
      </w:pPr>
      <w:r w:rsidRPr="00241A1E">
        <w:rPr>
          <w:b/>
          <w:sz w:val="28"/>
          <w:szCs w:val="28"/>
        </w:rPr>
        <w:t>Экзамен</w:t>
      </w:r>
      <w:r w:rsidRPr="00241A1E">
        <w:rPr>
          <w:sz w:val="28"/>
          <w:szCs w:val="28"/>
        </w:rPr>
        <w:t xml:space="preserve"> — это возможность показать свои знания, а не повод для страха. Спокойствие, уверенность и системная подготовка помогут тебе успешно справиться.</w:t>
      </w:r>
    </w:p>
    <w:p w:rsidR="000F52DD" w:rsidRDefault="000F52DD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950E9" w:rsidRDefault="006950E9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950E9" w:rsidRDefault="006950E9" w:rsidP="00695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50E9" w:rsidRPr="006950E9" w:rsidRDefault="006950E9" w:rsidP="006950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Оқушыларға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аттестацияға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дайындық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ұсыныстар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162050" cy="1162050"/>
            <wp:effectExtent l="19050" t="0" r="0" b="0"/>
            <wp:docPr id="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Дайындық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жоспарын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құ</w:t>
      </w:r>
      <w:proofErr w:type="gram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Материалды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күндер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бөліп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күрделі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жеңіл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тақырыптарды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кезектестір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Барлығын соңғы сәтке қалдырма.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Күн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тәртібін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сақта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уақытта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жатып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уақытта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тұруға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тырыс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Толыққанды ұйқы (7–9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сағат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ақпаратты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жақсы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есте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сақ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тау</w:t>
      </w:r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көмектеседі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демалысты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кезектесті</w:t>
      </w:r>
      <w:proofErr w:type="gram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  <w:t xml:space="preserve">30–45 минут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оқып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қысқа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үзіліс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жаса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Бұ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зейінді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арттырып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шаршауды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азайтады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Жұмыс орныңды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ұйымдастыр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Артық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заттарды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алып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таста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сабаққа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қажетті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нәрселердің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бә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алдын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ала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дайындап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қой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алаңдамауға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тырыс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Әртүрлі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есте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сақтау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тәсілдерін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  <w:t xml:space="preserve">Конспект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жаса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сызбалар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кестелер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құ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дауыстап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қайтала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тесттер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өткен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жылдардың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тапсырмаларын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орында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Қателермен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істе</w:t>
      </w:r>
      <w:proofErr w:type="spellEnd"/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>үрделі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тапсырмаларды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талда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қателеріңді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саралап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қайта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жібермеуге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тырыс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Өз жағдайыңды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бақыла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Өзіңді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шамадан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жүктеме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Шаршаған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үзіліс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жаса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>өбірек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қимылда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таза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ауада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серуенде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Толқуды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жеңе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біл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терең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тыныс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алып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шығару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қысқа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уақытқа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назарды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басқа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нәрсеге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аудару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  <w:t xml:space="preserve">– өзіңе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дайындалғаныңды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бә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орындай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алатыныңды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еске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салу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Өзіңе сен</w:t>
      </w:r>
      <w:r w:rsidRPr="006950E9">
        <w:rPr>
          <w:rFonts w:ascii="Times New Roman" w:eastAsia="Times New Roman" w:hAnsi="Times New Roman" w:cs="Times New Roman"/>
          <w:sz w:val="24"/>
          <w:szCs w:val="24"/>
        </w:rPr>
        <w:br/>
        <w:t xml:space="preserve">Көңіл күй маңызды 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өл атқарады.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Өзіңді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жағымды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ойлармен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қолда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0E9" w:rsidRPr="006950E9" w:rsidRDefault="006950E9" w:rsidP="006950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Емтихан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күніне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дайындал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Қажетті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заттардың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бә</w:t>
      </w:r>
      <w:proofErr w:type="gramStart"/>
      <w:r w:rsidRPr="006950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950E9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алдын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ала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дайында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уақытын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өтетін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орнын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біліп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ал, </w:t>
      </w:r>
      <w:proofErr w:type="spellStart"/>
      <w:r w:rsidRPr="006950E9">
        <w:rPr>
          <w:rFonts w:ascii="Times New Roman" w:eastAsia="Times New Roman" w:hAnsi="Times New Roman" w:cs="Times New Roman"/>
          <w:sz w:val="24"/>
          <w:szCs w:val="24"/>
        </w:rPr>
        <w:t>уақытында</w:t>
      </w:r>
      <w:proofErr w:type="spellEnd"/>
      <w:r w:rsidRPr="006950E9">
        <w:rPr>
          <w:rFonts w:ascii="Times New Roman" w:eastAsia="Times New Roman" w:hAnsi="Times New Roman" w:cs="Times New Roman"/>
          <w:sz w:val="24"/>
          <w:szCs w:val="24"/>
        </w:rPr>
        <w:t xml:space="preserve"> ұйықта. </w:t>
      </w:r>
    </w:p>
    <w:p w:rsidR="006950E9" w:rsidRPr="006950E9" w:rsidRDefault="006950E9" w:rsidP="00695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Емтихан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бұ</w:t>
      </w:r>
      <w:proofErr w:type="gram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spellEnd"/>
      <w:proofErr w:type="gram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өз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біліміңді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мүмкіндігі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қорқудың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себебі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емес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Сабырлылық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сенімділік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жүйелі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дайындық</w:t>
      </w:r>
      <w:proofErr w:type="spell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саған сә</w:t>
      </w:r>
      <w:proofErr w:type="gramStart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тт</w:t>
      </w:r>
      <w:proofErr w:type="gramEnd"/>
      <w:r w:rsidRPr="006950E9">
        <w:rPr>
          <w:rFonts w:ascii="Times New Roman" w:eastAsia="Times New Roman" w:hAnsi="Times New Roman" w:cs="Times New Roman"/>
          <w:b/>
          <w:bCs/>
          <w:sz w:val="24"/>
          <w:szCs w:val="24"/>
        </w:rPr>
        <w:t>і тапсыруға көмектеседі.</w:t>
      </w:r>
    </w:p>
    <w:p w:rsidR="006950E9" w:rsidRPr="00241A1E" w:rsidRDefault="006950E9" w:rsidP="000F52DD">
      <w:pPr>
        <w:pStyle w:val="a4"/>
        <w:tabs>
          <w:tab w:val="left" w:pos="307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50E9" w:rsidRPr="00241A1E" w:rsidSect="000F52D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320"/>
    <w:multiLevelType w:val="multilevel"/>
    <w:tmpl w:val="EA72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F1281"/>
    <w:multiLevelType w:val="multilevel"/>
    <w:tmpl w:val="0AF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F3F0B"/>
    <w:multiLevelType w:val="multilevel"/>
    <w:tmpl w:val="7D76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7DEF"/>
    <w:multiLevelType w:val="multilevel"/>
    <w:tmpl w:val="2DE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35415"/>
    <w:multiLevelType w:val="multilevel"/>
    <w:tmpl w:val="EB8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16E31"/>
    <w:multiLevelType w:val="multilevel"/>
    <w:tmpl w:val="3DA4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4676F"/>
    <w:multiLevelType w:val="multilevel"/>
    <w:tmpl w:val="20E4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20894"/>
    <w:multiLevelType w:val="multilevel"/>
    <w:tmpl w:val="698A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23115"/>
    <w:multiLevelType w:val="multilevel"/>
    <w:tmpl w:val="016CF8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877D8"/>
    <w:multiLevelType w:val="multilevel"/>
    <w:tmpl w:val="CDE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8C0FF0"/>
    <w:multiLevelType w:val="multilevel"/>
    <w:tmpl w:val="5BE2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A3D7B"/>
    <w:multiLevelType w:val="multilevel"/>
    <w:tmpl w:val="29E4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D63472"/>
    <w:multiLevelType w:val="multilevel"/>
    <w:tmpl w:val="87D4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9D76A9"/>
    <w:multiLevelType w:val="multilevel"/>
    <w:tmpl w:val="FAEC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1"/>
  </w:num>
  <w:num w:numId="6">
    <w:abstractNumId w:val="5"/>
  </w:num>
  <w:num w:numId="7">
    <w:abstractNumId w:val="13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52DD"/>
    <w:rsid w:val="000318B2"/>
    <w:rsid w:val="000F52DD"/>
    <w:rsid w:val="00241A1E"/>
    <w:rsid w:val="006950E9"/>
    <w:rsid w:val="008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B2"/>
  </w:style>
  <w:style w:type="paragraph" w:styleId="3">
    <w:name w:val="heading 3"/>
    <w:basedOn w:val="a"/>
    <w:link w:val="30"/>
    <w:uiPriority w:val="9"/>
    <w:qFormat/>
    <w:rsid w:val="000F5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52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F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F52DD"/>
    <w:pPr>
      <w:spacing w:after="0" w:line="240" w:lineRule="auto"/>
    </w:pPr>
  </w:style>
  <w:style w:type="character" w:styleId="a5">
    <w:name w:val="Strong"/>
    <w:basedOn w:val="a0"/>
    <w:uiPriority w:val="22"/>
    <w:qFormat/>
    <w:rsid w:val="000F52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2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dcterms:created xsi:type="dcterms:W3CDTF">2026-03-28T17:32:00Z</dcterms:created>
  <dcterms:modified xsi:type="dcterms:W3CDTF">2026-03-29T11:34:00Z</dcterms:modified>
</cp:coreProperties>
</file>